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5EA70B37" wp14:paraId="501817AE" wp14:textId="4C523137">
      <w:pPr>
        <w:jc w:val="center"/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sz w:val="36"/>
          <w:szCs w:val="36"/>
          <w:lang w:val="ru-RU"/>
        </w:rPr>
      </w:pPr>
      <w:r w:rsidRPr="5EA70B37" w:rsidR="5E4C54F3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212529"/>
          <w:sz w:val="36"/>
          <w:szCs w:val="36"/>
          <w:lang w:val="ru-RU"/>
        </w:rPr>
        <w:t>Голосовой помощник с нейросетью</w:t>
      </w:r>
      <w:r w:rsidRPr="5EA70B37" w:rsidR="5E4C54F3"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sz w:val="36"/>
          <w:szCs w:val="36"/>
          <w:lang w:val="ru-RU"/>
        </w:rPr>
        <w:t xml:space="preserve"> </w:t>
      </w:r>
    </w:p>
    <w:p w:rsidR="56DEFE74" w:rsidP="5EA70B37" w:rsidRDefault="56DEFE74" w14:paraId="009DF877" w14:textId="6D1698EF">
      <w:pPr>
        <w:jc w:val="center"/>
        <w:rPr>
          <w:rFonts w:ascii="Times New Roman" w:hAnsi="Times New Roman" w:eastAsia="Times New Roman" w:cs="Times New Roman"/>
          <w:b w:val="1"/>
          <w:bCs w:val="1"/>
          <w:i w:val="1"/>
          <w:iCs w:val="1"/>
          <w:noProof w:val="0"/>
          <w:sz w:val="36"/>
          <w:szCs w:val="36"/>
          <w:lang w:val="ru-RU"/>
        </w:rPr>
      </w:pPr>
      <w:r w:rsidRPr="5EA70B37" w:rsidR="56DEFE74">
        <w:rPr>
          <w:rFonts w:ascii="Times New Roman" w:hAnsi="Times New Roman" w:eastAsia="Times New Roman" w:cs="Times New Roman"/>
          <w:b w:val="1"/>
          <w:bCs w:val="1"/>
          <w:i w:val="1"/>
          <w:iCs w:val="1"/>
          <w:noProof w:val="0"/>
          <w:sz w:val="36"/>
          <w:szCs w:val="36"/>
          <w:lang w:val="ru-RU"/>
        </w:rPr>
        <w:t xml:space="preserve">Автор: Бочков </w:t>
      </w:r>
      <w:r w:rsidRPr="5EA70B37" w:rsidR="56DEFE74">
        <w:rPr>
          <w:rFonts w:ascii="Times New Roman" w:hAnsi="Times New Roman" w:eastAsia="Times New Roman" w:cs="Times New Roman"/>
          <w:b w:val="1"/>
          <w:bCs w:val="1"/>
          <w:i w:val="1"/>
          <w:iCs w:val="1"/>
          <w:noProof w:val="0"/>
          <w:sz w:val="36"/>
          <w:szCs w:val="36"/>
          <w:lang w:val="ru-RU"/>
        </w:rPr>
        <w:t>З.Р.</w:t>
      </w:r>
    </w:p>
    <w:p w:rsidR="4355FB0D" w:rsidP="5EA70B37" w:rsidRDefault="4355FB0D" w14:paraId="1ED233C6" w14:textId="33533AAC">
      <w:pPr>
        <w:pStyle w:val="Heading1"/>
        <w:spacing w:before="0" w:beforeAutospacing="off" w:after="0" w:afterAutospacing="off" w:line="420" w:lineRule="auto"/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32"/>
          <w:szCs w:val="32"/>
          <w:lang w:val="ru-RU"/>
        </w:rPr>
      </w:pPr>
      <w:r w:rsidRPr="5EA70B37" w:rsidR="4355FB0D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32"/>
          <w:szCs w:val="32"/>
          <w:lang w:val="ru-RU"/>
        </w:rPr>
        <w:t xml:space="preserve">Средние общеобразовательное </w:t>
      </w:r>
      <w:r w:rsidRPr="5EA70B37" w:rsidR="4355FB0D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32"/>
          <w:szCs w:val="32"/>
          <w:lang w:val="ru-RU"/>
        </w:rPr>
        <w:t>учережде</w:t>
      </w:r>
      <w:r w:rsidRPr="5EA70B37" w:rsidR="1ED4CA89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32"/>
          <w:szCs w:val="32"/>
          <w:lang w:val="ru-RU"/>
        </w:rPr>
        <w:t>н</w:t>
      </w:r>
      <w:r w:rsidRPr="5EA70B37" w:rsidR="4355FB0D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32"/>
          <w:szCs w:val="32"/>
          <w:lang w:val="ru-RU"/>
        </w:rPr>
        <w:t>ние</w:t>
      </w:r>
    </w:p>
    <w:p w:rsidR="4355FB0D" w:rsidP="5EA70B37" w:rsidRDefault="4355FB0D" w14:paraId="611EBCDE" w14:textId="401C362D">
      <w:pPr>
        <w:pStyle w:val="Heading1"/>
        <w:spacing w:before="0" w:beforeAutospacing="off" w:after="0" w:afterAutospacing="off" w:line="420" w:lineRule="auto"/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32"/>
          <w:szCs w:val="32"/>
          <w:lang w:val="ru-RU"/>
        </w:rPr>
      </w:pPr>
      <w:r w:rsidRPr="5EA70B37" w:rsidR="4355FB0D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32"/>
          <w:szCs w:val="32"/>
          <w:lang w:val="ru-RU"/>
        </w:rPr>
        <w:t>Города Сергиев Посад “школа № 16”</w:t>
      </w:r>
    </w:p>
    <w:p w:rsidR="4355FB0D" w:rsidP="5EA70B37" w:rsidRDefault="4355FB0D" w14:paraId="5F9C4E00" w14:textId="125F0620">
      <w:pPr>
        <w:pStyle w:val="Normal"/>
        <w:rPr>
          <w:rFonts w:ascii="Times New Roman" w:hAnsi="Times New Roman" w:eastAsia="Times New Roman" w:cs="Times New Roman"/>
          <w:b w:val="0"/>
          <w:bCs w:val="0"/>
          <w:i w:val="1"/>
          <w:iCs w:val="1"/>
          <w:noProof w:val="0"/>
          <w:sz w:val="32"/>
          <w:szCs w:val="32"/>
          <w:lang w:val="ru-RU"/>
        </w:rPr>
      </w:pPr>
      <w:r w:rsidRPr="5EA70B37" w:rsidR="4355FB0D">
        <w:rPr>
          <w:rFonts w:ascii="Times New Roman" w:hAnsi="Times New Roman" w:eastAsia="Times New Roman" w:cs="Times New Roman"/>
          <w:b w:val="0"/>
          <w:bCs w:val="0"/>
          <w:i w:val="1"/>
          <w:iCs w:val="1"/>
          <w:noProof w:val="0"/>
          <w:sz w:val="32"/>
          <w:szCs w:val="32"/>
          <w:lang w:val="ru-RU"/>
        </w:rPr>
        <w:t>г. Сергиев</w:t>
      </w:r>
      <w:r w:rsidRPr="5EA70B37" w:rsidR="4355FB0D">
        <w:rPr>
          <w:rFonts w:ascii="Times New Roman" w:hAnsi="Times New Roman" w:eastAsia="Times New Roman" w:cs="Times New Roman"/>
          <w:b w:val="0"/>
          <w:bCs w:val="0"/>
          <w:i w:val="1"/>
          <w:iCs w:val="1"/>
          <w:noProof w:val="0"/>
          <w:sz w:val="32"/>
          <w:szCs w:val="32"/>
          <w:lang w:val="ru-RU"/>
        </w:rPr>
        <w:t xml:space="preserve"> Посад</w:t>
      </w:r>
    </w:p>
    <w:p w:rsidR="697ED19F" w:rsidP="5EA70B37" w:rsidRDefault="697ED19F" w14:paraId="6C358F30" w14:textId="62A9AA14">
      <w:pPr>
        <w:pStyle w:val="Normal"/>
        <w:rPr>
          <w:rFonts w:ascii="Times New Roman" w:hAnsi="Times New Roman" w:eastAsia="Times New Roman" w:cs="Times New Roman"/>
          <w:b w:val="0"/>
          <w:bCs w:val="0"/>
          <w:i w:val="1"/>
          <w:iCs w:val="1"/>
          <w:noProof w:val="0"/>
          <w:sz w:val="32"/>
          <w:szCs w:val="32"/>
          <w:lang w:val="ru-RU"/>
        </w:rPr>
      </w:pPr>
      <w:r w:rsidRPr="5EA70B37" w:rsidR="697ED19F">
        <w:rPr>
          <w:rFonts w:ascii="Times New Roman" w:hAnsi="Times New Roman" w:eastAsia="Times New Roman" w:cs="Times New Roman"/>
          <w:b w:val="0"/>
          <w:bCs w:val="0"/>
          <w:i w:val="1"/>
          <w:iCs w:val="1"/>
          <w:noProof w:val="0"/>
          <w:sz w:val="32"/>
          <w:szCs w:val="32"/>
          <w:lang w:val="ru-RU"/>
        </w:rPr>
        <w:t>Email</w:t>
      </w:r>
      <w:r w:rsidRPr="5EA70B37" w:rsidR="697ED19F">
        <w:rPr>
          <w:rFonts w:ascii="Times New Roman" w:hAnsi="Times New Roman" w:eastAsia="Times New Roman" w:cs="Times New Roman"/>
          <w:b w:val="0"/>
          <w:bCs w:val="0"/>
          <w:i w:val="1"/>
          <w:iCs w:val="1"/>
          <w:noProof w:val="0"/>
          <w:sz w:val="32"/>
          <w:szCs w:val="32"/>
          <w:lang w:val="ru-RU"/>
        </w:rPr>
        <w:t>: ZaharB1307@yandex.ru</w:t>
      </w:r>
    </w:p>
    <w:p w:rsidR="5EA70B37" w:rsidP="5EA70B37" w:rsidRDefault="5EA70B37" w14:paraId="78874AAA" w14:textId="7B4EB002">
      <w:pPr>
        <w:rPr>
          <w:rFonts w:ascii="Times New Roman" w:hAnsi="Times New Roman" w:eastAsia="Times New Roman" w:cs="Times New Roman"/>
          <w:b w:val="0"/>
          <w:bCs w:val="0"/>
          <w:i w:val="1"/>
          <w:iCs w:val="1"/>
          <w:noProof w:val="0"/>
          <w:sz w:val="32"/>
          <w:szCs w:val="32"/>
          <w:lang w:val="ru-RU"/>
        </w:rPr>
      </w:pPr>
    </w:p>
    <w:p w:rsidR="03081E13" w:rsidP="5EA70B37" w:rsidRDefault="03081E13" w14:paraId="287420CD" w14:textId="2C63CD36">
      <w:pPr>
        <w:jc w:val="center"/>
        <w:rPr>
          <w:rFonts w:ascii="Times New Roman" w:hAnsi="Times New Roman" w:eastAsia="Times New Roman" w:cs="Times New Roman"/>
          <w:b w:val="1"/>
          <w:bCs w:val="1"/>
          <w:noProof w:val="0"/>
          <w:sz w:val="36"/>
          <w:szCs w:val="36"/>
          <w:lang w:val="en-US"/>
        </w:rPr>
      </w:pPr>
      <w:r w:rsidRPr="5EA70B37" w:rsidR="03081E13">
        <w:rPr>
          <w:rFonts w:ascii="Times New Roman" w:hAnsi="Times New Roman" w:eastAsia="Times New Roman" w:cs="Times New Roman"/>
          <w:b w:val="1"/>
          <w:bCs w:val="1"/>
          <w:noProof w:val="0"/>
          <w:sz w:val="36"/>
          <w:szCs w:val="36"/>
          <w:lang w:val="en-US"/>
        </w:rPr>
        <w:t xml:space="preserve">Voice assistant with neural network </w:t>
      </w:r>
    </w:p>
    <w:p w:rsidR="03081E13" w:rsidP="5EA70B37" w:rsidRDefault="03081E13" w14:paraId="7CBD7CC7" w14:textId="6509F028">
      <w:pPr>
        <w:jc w:val="center"/>
        <w:rPr>
          <w:rFonts w:ascii="Times New Roman" w:hAnsi="Times New Roman" w:eastAsia="Times New Roman" w:cs="Times New Roman"/>
          <w:b w:val="1"/>
          <w:bCs w:val="1"/>
          <w:noProof w:val="0"/>
          <w:sz w:val="36"/>
          <w:szCs w:val="36"/>
          <w:lang w:val="en-US"/>
        </w:rPr>
      </w:pPr>
      <w:r w:rsidRPr="5EA70B37" w:rsidR="03081E13">
        <w:rPr>
          <w:rFonts w:ascii="Times New Roman" w:hAnsi="Times New Roman" w:eastAsia="Times New Roman" w:cs="Times New Roman"/>
          <w:b w:val="1"/>
          <w:bCs w:val="1"/>
          <w:noProof w:val="0"/>
          <w:sz w:val="36"/>
          <w:szCs w:val="36"/>
          <w:lang w:val="en-US"/>
        </w:rPr>
        <w:t xml:space="preserve">Author: </w:t>
      </w:r>
      <w:r w:rsidRPr="5EA70B37" w:rsidR="03081E13">
        <w:rPr>
          <w:rFonts w:ascii="Times New Roman" w:hAnsi="Times New Roman" w:eastAsia="Times New Roman" w:cs="Times New Roman"/>
          <w:b w:val="1"/>
          <w:bCs w:val="1"/>
          <w:noProof w:val="0"/>
          <w:sz w:val="36"/>
          <w:szCs w:val="36"/>
          <w:lang w:val="en-US"/>
        </w:rPr>
        <w:t>Bochkov</w:t>
      </w:r>
      <w:r w:rsidRPr="5EA70B37" w:rsidR="03081E13">
        <w:rPr>
          <w:rFonts w:ascii="Times New Roman" w:hAnsi="Times New Roman" w:eastAsia="Times New Roman" w:cs="Times New Roman"/>
          <w:b w:val="1"/>
          <w:bCs w:val="1"/>
          <w:noProof w:val="0"/>
          <w:sz w:val="36"/>
          <w:szCs w:val="36"/>
          <w:lang w:val="en-US"/>
        </w:rPr>
        <w:t xml:space="preserve"> Z.R. </w:t>
      </w:r>
    </w:p>
    <w:p w:rsidR="03081E13" w:rsidP="5EA70B37" w:rsidRDefault="03081E13" w14:paraId="4D54AD77" w14:textId="438579AA">
      <w:pPr>
        <w:rPr>
          <w:rFonts w:ascii="Times New Roman" w:hAnsi="Times New Roman" w:eastAsia="Times New Roman" w:cs="Times New Roman"/>
          <w:b w:val="0"/>
          <w:bCs w:val="0"/>
          <w:noProof w:val="0"/>
          <w:sz w:val="32"/>
          <w:szCs w:val="32"/>
          <w:lang w:val="en-US"/>
        </w:rPr>
      </w:pPr>
      <w:r w:rsidRPr="5EA70B37" w:rsidR="03081E13">
        <w:rPr>
          <w:rFonts w:ascii="Times New Roman" w:hAnsi="Times New Roman" w:eastAsia="Times New Roman" w:cs="Times New Roman"/>
          <w:b w:val="0"/>
          <w:bCs w:val="0"/>
          <w:noProof w:val="0"/>
          <w:sz w:val="32"/>
          <w:szCs w:val="32"/>
          <w:lang w:val="en-US"/>
        </w:rPr>
        <w:t xml:space="preserve">Secondary educational institution </w:t>
      </w:r>
    </w:p>
    <w:p w:rsidR="03081E13" w:rsidP="5EA70B37" w:rsidRDefault="03081E13" w14:paraId="4EDC1EC5" w14:textId="11A99A47">
      <w:pPr>
        <w:rPr>
          <w:rFonts w:ascii="Times New Roman" w:hAnsi="Times New Roman" w:eastAsia="Times New Roman" w:cs="Times New Roman"/>
          <w:b w:val="0"/>
          <w:bCs w:val="0"/>
          <w:noProof w:val="0"/>
          <w:sz w:val="32"/>
          <w:szCs w:val="32"/>
          <w:lang w:val="en-US"/>
        </w:rPr>
      </w:pPr>
      <w:r w:rsidRPr="5EA70B37" w:rsidR="03081E13">
        <w:rPr>
          <w:rFonts w:ascii="Times New Roman" w:hAnsi="Times New Roman" w:eastAsia="Times New Roman" w:cs="Times New Roman"/>
          <w:b w:val="0"/>
          <w:bCs w:val="0"/>
          <w:noProof w:val="0"/>
          <w:sz w:val="32"/>
          <w:szCs w:val="32"/>
          <w:lang w:val="en-US"/>
        </w:rPr>
        <w:t>Sergiev</w:t>
      </w:r>
      <w:r w:rsidRPr="5EA70B37" w:rsidR="03081E13">
        <w:rPr>
          <w:rFonts w:ascii="Times New Roman" w:hAnsi="Times New Roman" w:eastAsia="Times New Roman" w:cs="Times New Roman"/>
          <w:b w:val="0"/>
          <w:bCs w:val="0"/>
          <w:noProof w:val="0"/>
          <w:sz w:val="32"/>
          <w:szCs w:val="32"/>
          <w:lang w:val="en-US"/>
        </w:rPr>
        <w:t xml:space="preserve"> Posad city “school No. 16”</w:t>
      </w:r>
    </w:p>
    <w:p w:rsidR="03081E13" w:rsidP="5EA70B37" w:rsidRDefault="03081E13" w14:paraId="6FE1EE28" w14:textId="1E895579">
      <w:pPr>
        <w:rPr>
          <w:rFonts w:ascii="Times New Roman" w:hAnsi="Times New Roman" w:eastAsia="Times New Roman" w:cs="Times New Roman"/>
          <w:b w:val="0"/>
          <w:bCs w:val="0"/>
          <w:noProof w:val="0"/>
          <w:sz w:val="32"/>
          <w:szCs w:val="32"/>
          <w:lang w:val="en-US"/>
        </w:rPr>
      </w:pPr>
      <w:r w:rsidRPr="5EA70B37" w:rsidR="03081E13">
        <w:rPr>
          <w:rFonts w:ascii="Times New Roman" w:hAnsi="Times New Roman" w:eastAsia="Times New Roman" w:cs="Times New Roman"/>
          <w:b w:val="0"/>
          <w:bCs w:val="0"/>
          <w:noProof w:val="0"/>
          <w:sz w:val="32"/>
          <w:szCs w:val="32"/>
          <w:lang w:val="en-US"/>
        </w:rPr>
        <w:t xml:space="preserve">City - </w:t>
      </w:r>
      <w:r w:rsidRPr="5EA70B37" w:rsidR="03081E13">
        <w:rPr>
          <w:rFonts w:ascii="Times New Roman" w:hAnsi="Times New Roman" w:eastAsia="Times New Roman" w:cs="Times New Roman"/>
          <w:b w:val="0"/>
          <w:bCs w:val="0"/>
          <w:noProof w:val="0"/>
          <w:sz w:val="32"/>
          <w:szCs w:val="32"/>
          <w:lang w:val="en-US"/>
        </w:rPr>
        <w:t>Sergiev</w:t>
      </w:r>
      <w:r w:rsidRPr="5EA70B37" w:rsidR="03081E13">
        <w:rPr>
          <w:rFonts w:ascii="Times New Roman" w:hAnsi="Times New Roman" w:eastAsia="Times New Roman" w:cs="Times New Roman"/>
          <w:b w:val="0"/>
          <w:bCs w:val="0"/>
          <w:noProof w:val="0"/>
          <w:sz w:val="32"/>
          <w:szCs w:val="32"/>
          <w:lang w:val="en-US"/>
        </w:rPr>
        <w:t xml:space="preserve"> Posad</w:t>
      </w:r>
    </w:p>
    <w:p w:rsidR="03081E13" w:rsidP="5EA70B37" w:rsidRDefault="03081E13" w14:paraId="25AD0C50" w14:textId="62A9AA14">
      <w:pPr>
        <w:pStyle w:val="Normal"/>
        <w:rPr>
          <w:rFonts w:ascii="Times New Roman" w:hAnsi="Times New Roman" w:eastAsia="Times New Roman" w:cs="Times New Roman"/>
          <w:b w:val="0"/>
          <w:bCs w:val="0"/>
          <w:i w:val="1"/>
          <w:iCs w:val="1"/>
          <w:noProof w:val="0"/>
          <w:sz w:val="32"/>
          <w:szCs w:val="32"/>
          <w:lang w:val="ru-RU"/>
        </w:rPr>
      </w:pPr>
      <w:r w:rsidRPr="5EA70B37" w:rsidR="03081E13">
        <w:rPr>
          <w:rFonts w:ascii="Times New Roman" w:hAnsi="Times New Roman" w:eastAsia="Times New Roman" w:cs="Times New Roman"/>
          <w:b w:val="0"/>
          <w:bCs w:val="0"/>
          <w:i w:val="1"/>
          <w:iCs w:val="1"/>
          <w:noProof w:val="0"/>
          <w:sz w:val="32"/>
          <w:szCs w:val="32"/>
          <w:lang w:val="ru-RU"/>
        </w:rPr>
        <w:t>Email</w:t>
      </w:r>
      <w:r w:rsidRPr="5EA70B37" w:rsidR="03081E13">
        <w:rPr>
          <w:rFonts w:ascii="Times New Roman" w:hAnsi="Times New Roman" w:eastAsia="Times New Roman" w:cs="Times New Roman"/>
          <w:b w:val="0"/>
          <w:bCs w:val="0"/>
          <w:i w:val="1"/>
          <w:iCs w:val="1"/>
          <w:noProof w:val="0"/>
          <w:sz w:val="32"/>
          <w:szCs w:val="32"/>
          <w:lang w:val="ru-RU"/>
        </w:rPr>
        <w:t xml:space="preserve">: </w:t>
      </w:r>
      <w:hyperlink r:id="Re6194cc68e4b4113">
        <w:r w:rsidRPr="5EA70B37" w:rsidR="03081E13">
          <w:rPr>
            <w:rStyle w:val="Hyperlink"/>
            <w:rFonts w:ascii="Times New Roman" w:hAnsi="Times New Roman" w:eastAsia="Times New Roman" w:cs="Times New Roman"/>
            <w:b w:val="0"/>
            <w:bCs w:val="0"/>
            <w:i w:val="1"/>
            <w:iCs w:val="1"/>
            <w:noProof w:val="0"/>
            <w:sz w:val="32"/>
            <w:szCs w:val="32"/>
            <w:lang w:val="ru-RU"/>
          </w:rPr>
          <w:t>ZaharB1307@yandex.ru</w:t>
        </w:r>
      </w:hyperlink>
    </w:p>
    <w:p w:rsidR="5EA70B37" w:rsidP="5EA70B37" w:rsidRDefault="5EA70B37" w14:paraId="26EE888A" w14:textId="160862F5">
      <w:pPr>
        <w:pStyle w:val="Normal"/>
        <w:rPr>
          <w:rFonts w:ascii="Times New Roman" w:hAnsi="Times New Roman" w:eastAsia="Times New Roman" w:cs="Times New Roman"/>
          <w:b w:val="0"/>
          <w:bCs w:val="0"/>
          <w:i w:val="1"/>
          <w:iCs w:val="1"/>
          <w:noProof w:val="0"/>
          <w:sz w:val="28"/>
          <w:szCs w:val="28"/>
          <w:lang w:val="ru-RU"/>
        </w:rPr>
      </w:pPr>
    </w:p>
    <w:p w:rsidR="23DF7550" w:rsidP="5EA70B37" w:rsidRDefault="23DF7550" w14:paraId="7E198F4C" w14:textId="478E8C90">
      <w:pPr>
        <w:rPr>
          <w:rFonts w:ascii="Times New Roman" w:hAnsi="Times New Roman" w:eastAsia="Times New Roman" w:cs="Times New Roman"/>
          <w:b w:val="1"/>
          <w:bCs w:val="1"/>
          <w:noProof w:val="0"/>
          <w:sz w:val="32"/>
          <w:szCs w:val="32"/>
          <w:lang w:val="en-US"/>
        </w:rPr>
      </w:pPr>
      <w:r w:rsidRPr="5EA70B37" w:rsidR="23DF7550">
        <w:rPr>
          <w:rFonts w:ascii="Times New Roman" w:hAnsi="Times New Roman" w:eastAsia="Times New Roman" w:cs="Times New Roman"/>
          <w:b w:val="1"/>
          <w:bCs w:val="1"/>
          <w:noProof w:val="0"/>
          <w:sz w:val="32"/>
          <w:szCs w:val="32"/>
          <w:lang w:val="en-US"/>
        </w:rPr>
        <w:t>Аннотация</w:t>
      </w:r>
    </w:p>
    <w:p w:rsidR="23DF7550" w:rsidP="5EA70B37" w:rsidRDefault="23DF7550" w14:paraId="40E77CEB" w14:textId="2346A693">
      <w:pPr>
        <w:spacing w:before="0" w:beforeAutospacing="off"/>
        <w:ind w:firstLine="567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US"/>
        </w:rPr>
      </w:pP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Разработан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голосовой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ассистент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на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базе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ESP32, 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использующий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нейросеть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для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обработки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пользовательских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запросов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. 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Устройство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включает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микрофон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для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голосового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ввода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и 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программную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часть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на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JavaScript, 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обеспечивающую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передачу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запросов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на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сервер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и 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вывод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ответов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через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консоль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. 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Для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интеграции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ESP32 с 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нейросетью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применена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библиотека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Qualification-Work-Voice. 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Решение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объединяет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аппаратные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558D5D24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и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програ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ммные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компо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н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енты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, 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демо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нс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трируя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практ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и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ческую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реали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з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ацию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интел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л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ектуального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ассис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т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ента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для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п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о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все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д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невных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задач</w:t>
      </w:r>
      <w:r w:rsidRPr="5EA70B37" w:rsidR="23DF75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.</w:t>
      </w:r>
    </w:p>
    <w:p w:rsidR="5EA70B37" w:rsidP="5EA70B37" w:rsidRDefault="5EA70B37" w14:paraId="7939EE4F" w14:textId="15711AFE">
      <w:pPr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</w:pPr>
    </w:p>
    <w:p w:rsidR="3B79E7C5" w:rsidP="5EA70B37" w:rsidRDefault="3B79E7C5" w14:paraId="2BFCD1EB" w14:textId="43C672DC">
      <w:pPr>
        <w:rPr>
          <w:rFonts w:ascii="Times New Roman" w:hAnsi="Times New Roman" w:eastAsia="Times New Roman" w:cs="Times New Roman"/>
          <w:b w:val="1"/>
          <w:bCs w:val="1"/>
          <w:noProof w:val="0"/>
          <w:sz w:val="32"/>
          <w:szCs w:val="32"/>
          <w:lang w:val="en-US"/>
        </w:rPr>
      </w:pPr>
      <w:r w:rsidRPr="5EA70B37" w:rsidR="3B79E7C5">
        <w:rPr>
          <w:rFonts w:ascii="Times New Roman" w:hAnsi="Times New Roman" w:eastAsia="Times New Roman" w:cs="Times New Roman"/>
          <w:b w:val="1"/>
          <w:bCs w:val="1"/>
          <w:noProof w:val="0"/>
          <w:sz w:val="32"/>
          <w:szCs w:val="32"/>
          <w:lang w:val="en-US"/>
        </w:rPr>
        <w:t xml:space="preserve">Annotation </w:t>
      </w:r>
    </w:p>
    <w:p w:rsidR="3B79E7C5" w:rsidP="5EA70B37" w:rsidRDefault="3B79E7C5" w14:paraId="3BAB26EC" w14:textId="02DFA2C5">
      <w:pPr>
        <w:ind w:firstLine="567"/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</w:pPr>
      <w:r w:rsidRPr="5EA70B37" w:rsidR="3B79E7C5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 xml:space="preserve">An ESP 32-based voice assistant has been developed that uses a neural network to process user requests. The device includes a microphone for voice input and a JavaScript software part that transmits requests to the server and outputs responses via the console. The Qualification-Work-Voice library was used to integrate ESP 32 with the neural network. The solution combines hardware and software components, </w:t>
      </w:r>
      <w:r w:rsidRPr="5EA70B37" w:rsidR="3B79E7C5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>demonstrating</w:t>
      </w:r>
      <w:r w:rsidRPr="5EA70B37" w:rsidR="3B79E7C5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 xml:space="preserve"> the practical implementation of an intelligent assistant for everyday tasks.</w:t>
      </w:r>
    </w:p>
    <w:p w:rsidR="5EA70B37" w:rsidP="5EA70B37" w:rsidRDefault="5EA70B37" w14:paraId="7CDA4E6A" w14:textId="66BE6A20">
      <w:pPr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</w:pPr>
    </w:p>
    <w:p w:rsidR="3C6F54B9" w:rsidP="5EA70B37" w:rsidRDefault="3C6F54B9" w14:paraId="313FB590" w14:textId="37C3F157">
      <w:pPr>
        <w:pStyle w:val="Normal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2"/>
          <w:szCs w:val="32"/>
          <w:u w:val="none"/>
          <w:lang w:val="en-US"/>
        </w:rPr>
      </w:pPr>
      <w:r w:rsidRPr="5EA70B37" w:rsidR="3C6F54B9">
        <w:rPr>
          <w:rFonts w:ascii="Times New Roman" w:hAnsi="Times New Roman" w:eastAsia="Times New Roman" w:cs="Times New Roman"/>
          <w:b w:val="1"/>
          <w:bCs w:val="1"/>
          <w:noProof w:val="0"/>
          <w:sz w:val="32"/>
          <w:szCs w:val="32"/>
          <w:lang w:val="en-US"/>
        </w:rPr>
        <w:t>Ключевые</w:t>
      </w:r>
      <w:r w:rsidRPr="5EA70B37" w:rsidR="3C6F54B9">
        <w:rPr>
          <w:rFonts w:ascii="Times New Roman" w:hAnsi="Times New Roman" w:eastAsia="Times New Roman" w:cs="Times New Roman"/>
          <w:b w:val="1"/>
          <w:bCs w:val="1"/>
          <w:noProof w:val="0"/>
          <w:sz w:val="32"/>
          <w:szCs w:val="32"/>
          <w:lang w:val="en-US"/>
        </w:rPr>
        <w:t xml:space="preserve"> </w:t>
      </w:r>
      <w:r w:rsidRPr="5EA70B37" w:rsidR="3C6F54B9">
        <w:rPr>
          <w:rFonts w:ascii="Times New Roman" w:hAnsi="Times New Roman" w:eastAsia="Times New Roman" w:cs="Times New Roman"/>
          <w:b w:val="1"/>
          <w:bCs w:val="1"/>
          <w:noProof w:val="0"/>
          <w:sz w:val="32"/>
          <w:szCs w:val="32"/>
          <w:lang w:val="en-US"/>
        </w:rPr>
        <w:t>слова</w:t>
      </w:r>
      <w:r w:rsidRPr="5EA70B37" w:rsidR="3C6F54B9">
        <w:rPr>
          <w:rFonts w:ascii="Times New Roman" w:hAnsi="Times New Roman" w:eastAsia="Times New Roman" w:cs="Times New Roman"/>
          <w:b w:val="1"/>
          <w:bCs w:val="1"/>
          <w:noProof w:val="0"/>
          <w:sz w:val="32"/>
          <w:szCs w:val="32"/>
          <w:lang w:val="en-US"/>
        </w:rPr>
        <w:t>:</w:t>
      </w:r>
      <w:r w:rsidRPr="5EA70B37" w:rsidR="3C6F54B9">
        <w:rPr>
          <w:rFonts w:ascii="Times New Roman" w:hAnsi="Times New Roman" w:eastAsia="Times New Roman" w:cs="Times New Roman"/>
          <w:b w:val="0"/>
          <w:bCs w:val="0"/>
          <w:noProof w:val="0"/>
          <w:sz w:val="32"/>
          <w:szCs w:val="32"/>
          <w:lang w:val="en-US"/>
        </w:rPr>
        <w:t xml:space="preserve"> </w:t>
      </w:r>
      <w:r w:rsidRPr="5EA70B37" w:rsidR="3C6F54B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2"/>
          <w:szCs w:val="32"/>
          <w:lang w:val="en-US"/>
        </w:rPr>
        <w:t>Голосовой</w:t>
      </w:r>
      <w:r w:rsidRPr="5EA70B37" w:rsidR="3C6F54B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2"/>
          <w:szCs w:val="32"/>
          <w:lang w:val="en-US"/>
        </w:rPr>
        <w:t xml:space="preserve"> </w:t>
      </w:r>
      <w:r w:rsidRPr="5EA70B37" w:rsidR="3C6F54B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2"/>
          <w:szCs w:val="32"/>
          <w:lang w:val="en-US"/>
        </w:rPr>
        <w:t>ассистент</w:t>
      </w:r>
      <w:r w:rsidRPr="5EA70B37" w:rsidR="4354E9E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2"/>
          <w:szCs w:val="32"/>
          <w:lang w:val="en-US"/>
        </w:rPr>
        <w:t xml:space="preserve">; </w:t>
      </w:r>
      <w:r w:rsidRPr="5EA70B37" w:rsidR="3C6F54B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2"/>
          <w:szCs w:val="32"/>
          <w:u w:val="none"/>
          <w:lang w:val="en-US"/>
        </w:rPr>
        <w:t>Нейронная</w:t>
      </w:r>
      <w:r w:rsidRPr="5EA70B37" w:rsidR="3C6F54B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2"/>
          <w:szCs w:val="32"/>
          <w:u w:val="none"/>
          <w:lang w:val="en-US"/>
        </w:rPr>
        <w:t xml:space="preserve"> </w:t>
      </w:r>
      <w:r w:rsidRPr="5EA70B37" w:rsidR="3C6F54B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2"/>
          <w:szCs w:val="32"/>
          <w:u w:val="none"/>
          <w:lang w:val="en-US"/>
        </w:rPr>
        <w:t>сеть</w:t>
      </w:r>
      <w:r w:rsidRPr="5EA70B37" w:rsidR="6FA6538B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2"/>
          <w:szCs w:val="32"/>
          <w:u w:val="none"/>
          <w:lang w:val="en-US"/>
        </w:rPr>
        <w:t xml:space="preserve">; </w:t>
      </w:r>
      <w:r w:rsidRPr="5EA70B37" w:rsidR="3C6F54B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2"/>
          <w:szCs w:val="32"/>
          <w:u w:val="none"/>
          <w:lang w:val="en-US"/>
        </w:rPr>
        <w:t>ESP32</w:t>
      </w:r>
      <w:r w:rsidRPr="5EA70B37" w:rsidR="57C1B2BB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2"/>
          <w:szCs w:val="32"/>
          <w:u w:val="none"/>
          <w:lang w:val="en-US"/>
        </w:rPr>
        <w:t xml:space="preserve">; </w:t>
      </w:r>
      <w:r w:rsidRPr="5EA70B37" w:rsidR="3C6F54B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2"/>
          <w:szCs w:val="32"/>
          <w:u w:val="none"/>
          <w:lang w:val="en-US"/>
        </w:rPr>
        <w:t>JavaScript</w:t>
      </w:r>
      <w:r w:rsidRPr="5EA70B37" w:rsidR="396D01A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2"/>
          <w:szCs w:val="32"/>
          <w:u w:val="none"/>
          <w:lang w:val="en-US"/>
        </w:rPr>
        <w:t xml:space="preserve">; </w:t>
      </w:r>
      <w:r w:rsidRPr="5EA70B37" w:rsidR="3C6F54B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2"/>
          <w:szCs w:val="32"/>
          <w:u w:val="none"/>
          <w:lang w:val="en-US"/>
        </w:rPr>
        <w:t>ChatGPT</w:t>
      </w:r>
    </w:p>
    <w:p w:rsidR="5EA70B37" w:rsidP="5EA70B37" w:rsidRDefault="5EA70B37" w14:paraId="1C32C466" w14:textId="3323A300">
      <w:pPr>
        <w:rPr>
          <w:rFonts w:ascii="Times New Roman" w:hAnsi="Times New Roman" w:eastAsia="Times New Roman" w:cs="Times New Roman"/>
          <w:noProof w:val="0"/>
          <w:sz w:val="32"/>
          <w:szCs w:val="32"/>
          <w:lang w:val="en-US"/>
        </w:rPr>
      </w:pPr>
    </w:p>
    <w:p w:rsidR="7526131D" w:rsidP="5EA70B37" w:rsidRDefault="7526131D" w14:paraId="58716329" w14:textId="375D7454">
      <w:pPr>
        <w:rPr>
          <w:rFonts w:ascii="Times New Roman" w:hAnsi="Times New Roman" w:eastAsia="Times New Roman" w:cs="Times New Roman"/>
          <w:b w:val="0"/>
          <w:bCs w:val="0"/>
          <w:noProof w:val="0"/>
          <w:sz w:val="32"/>
          <w:szCs w:val="32"/>
          <w:lang w:val="en-US"/>
        </w:rPr>
      </w:pPr>
      <w:r w:rsidRPr="5EA70B37" w:rsidR="7526131D">
        <w:rPr>
          <w:rFonts w:ascii="Times New Roman" w:hAnsi="Times New Roman" w:eastAsia="Times New Roman" w:cs="Times New Roman"/>
          <w:b w:val="1"/>
          <w:bCs w:val="1"/>
          <w:noProof w:val="0"/>
          <w:sz w:val="32"/>
          <w:szCs w:val="32"/>
          <w:lang w:val="en-US"/>
        </w:rPr>
        <w:t>Keywords</w:t>
      </w:r>
      <w:r w:rsidRPr="5EA70B37" w:rsidR="7526131D">
        <w:rPr>
          <w:rFonts w:ascii="Times New Roman" w:hAnsi="Times New Roman" w:eastAsia="Times New Roman" w:cs="Times New Roman"/>
          <w:noProof w:val="0"/>
          <w:sz w:val="32"/>
          <w:szCs w:val="32"/>
          <w:lang w:val="en-US"/>
        </w:rPr>
        <w:t xml:space="preserve">: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noProof w:val="0"/>
          <w:sz w:val="32"/>
          <w:szCs w:val="32"/>
          <w:lang w:val="en-US"/>
        </w:rPr>
        <w:t>Voice assistant; Neural network; ESP32; JavaScript; ChatGPT</w:t>
      </w:r>
    </w:p>
    <w:p w:rsidR="5EA70B37" w:rsidP="5EA70B37" w:rsidRDefault="5EA70B37" w14:paraId="0746C772" w14:textId="4170971D">
      <w:pPr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</w:pPr>
    </w:p>
    <w:p w:rsidR="7526131D" w:rsidP="5EA70B37" w:rsidRDefault="7526131D" w14:paraId="1E154A21" w14:textId="4E6F4EA3">
      <w:pPr>
        <w:ind w:firstLine="567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US"/>
        </w:rPr>
      </w:pP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Д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анное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у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стройство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я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вляется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г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олосовым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а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ссистентом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,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в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о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снове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к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оторого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л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ежит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н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ейронная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с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еть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.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О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но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п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редназначено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д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ля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о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тветов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н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а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в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опросы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м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алой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и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с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редней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д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лины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,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ч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то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д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елает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е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го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у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добным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и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нструментом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д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ля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п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овседневного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и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спользования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.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А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ссистент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п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омогает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п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ользователю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р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ешать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р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азличные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з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адачи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,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а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втоматизируя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п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роцесс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п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оиска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о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тветов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.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Э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то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п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озволяет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у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простить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ж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изнь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,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э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кономя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в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ремя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и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у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силия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н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а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р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утинных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в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опросах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.</w:t>
      </w:r>
    </w:p>
    <w:p w:rsidR="7526131D" w:rsidP="5EA70B37" w:rsidRDefault="7526131D" w14:paraId="16698D53" w14:textId="78DFAAC1">
      <w:pPr>
        <w:ind w:firstLine="567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US"/>
        </w:rPr>
      </w:pP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Работа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устройства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начинается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с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запроса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пользователя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.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При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нажатии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кнопки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активируется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микрофон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,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припаянный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к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контроллеру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ESP32,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который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записывает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голосовой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вопрос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.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Далее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запрос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передается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на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сервер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,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написанный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на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JavaScript.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Сервер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связывается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с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нейросетью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,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такой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как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ChatGPT,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для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обработки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вопроса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.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Нейросеть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анализирует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запрос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,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находит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подходящий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ответ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и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возвращает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его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.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Результат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отображается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в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консоли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,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предоставляя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пользователю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необходимую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информацию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.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Для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реализации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этой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функциональности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используются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следующие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компоненты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: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микрофон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для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записи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голоса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и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библиотека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Qualification-Work-Voice,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которая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обеспечивает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связь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между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ESP32 и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нейросетью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ChatGPT. </w:t>
      </w:r>
    </w:p>
    <w:p w:rsidR="7526131D" w:rsidP="5EA70B37" w:rsidRDefault="7526131D" w14:paraId="0D936704" w14:textId="0DBA7171">
      <w:pPr>
        <w:ind w:firstLine="567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US"/>
        </w:rPr>
      </w:pP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Программная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часть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устройства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включает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два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ключевых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файла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.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Первый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—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ESP_Nodejs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,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который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отвечает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за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серверную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составляющую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и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обеспечивает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взаимодействие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с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нейросетью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.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Второй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— Part_5_VS,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предназначенный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для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работы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нейросети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и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обработки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пользовательских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запросов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. В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итоге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,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устройство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сочетает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аппаратные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компоненты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,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такие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как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ESP32 и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микрофон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, с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программными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решениями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,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включая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JavaScript и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нейросеть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.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Это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позволяет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создать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полноценный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голосовой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ассистент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,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способный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отвечать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на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вопросы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и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пом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огать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пользователю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в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повседневных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задачах</w:t>
      </w:r>
      <w:r w:rsidRPr="5EA70B37" w:rsidR="75261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.</w:t>
      </w:r>
    </w:p>
    <w:p w:rsidR="5EA70B37" w:rsidP="5EA70B37" w:rsidRDefault="5EA70B37" w14:paraId="5152995E" w14:textId="4517E0FE">
      <w:pPr>
        <w:rPr>
          <w:rFonts w:ascii="system-ui" w:hAnsi="system-ui" w:eastAsia="system-ui" w:cs="system-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3">
    <w:nsid w:val="5dea6e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75c54e82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nsid w:val="c7fa678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B34E17D"/>
    <w:rsid w:val="03081E13"/>
    <w:rsid w:val="083D8E76"/>
    <w:rsid w:val="0C3E255C"/>
    <w:rsid w:val="11693371"/>
    <w:rsid w:val="12E5A495"/>
    <w:rsid w:val="1408310F"/>
    <w:rsid w:val="1E1469BD"/>
    <w:rsid w:val="1ED4CA89"/>
    <w:rsid w:val="23DF7550"/>
    <w:rsid w:val="2A4BB7A3"/>
    <w:rsid w:val="2B34E17D"/>
    <w:rsid w:val="3096B8A7"/>
    <w:rsid w:val="318FF533"/>
    <w:rsid w:val="396D01A6"/>
    <w:rsid w:val="3B79E7C5"/>
    <w:rsid w:val="3BA6A88A"/>
    <w:rsid w:val="3C6F54B9"/>
    <w:rsid w:val="3DE1DDC6"/>
    <w:rsid w:val="4077BE6A"/>
    <w:rsid w:val="40AD4ADF"/>
    <w:rsid w:val="4354E9E3"/>
    <w:rsid w:val="4355FB0D"/>
    <w:rsid w:val="4452331E"/>
    <w:rsid w:val="4612CB01"/>
    <w:rsid w:val="4AB26F4E"/>
    <w:rsid w:val="53D8D301"/>
    <w:rsid w:val="540BD5D4"/>
    <w:rsid w:val="558D5D24"/>
    <w:rsid w:val="56DEFE74"/>
    <w:rsid w:val="5767F626"/>
    <w:rsid w:val="57C1B2BB"/>
    <w:rsid w:val="5E4C54F3"/>
    <w:rsid w:val="5EA70B37"/>
    <w:rsid w:val="5F63D525"/>
    <w:rsid w:val="6100A9D5"/>
    <w:rsid w:val="6232CA71"/>
    <w:rsid w:val="646BA7C9"/>
    <w:rsid w:val="688F40AB"/>
    <w:rsid w:val="68A38C19"/>
    <w:rsid w:val="697ED19F"/>
    <w:rsid w:val="6A366C5B"/>
    <w:rsid w:val="6FA6538B"/>
    <w:rsid w:val="7281341F"/>
    <w:rsid w:val="7428EDF3"/>
    <w:rsid w:val="7526131D"/>
    <w:rsid w:val="76EAA77A"/>
    <w:rsid w:val="7B154FD2"/>
    <w:rsid w:val="7D366F48"/>
    <w:rsid w:val="7E4C6FEE"/>
    <w:rsid w:val="7EAA8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34E17D"/>
  <w15:chartTrackingRefBased/>
  <w15:docId w15:val="{94FF9BA2-003C-4F2B-9427-203B506FFE8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4"/>
        <w:szCs w:val="24"/>
        <w:lang w:val="ru-RU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ing1">
    <w:uiPriority w:val="9"/>
    <w:name w:val="heading 1"/>
    <w:basedOn w:val="Normal"/>
    <w:next w:val="Normal"/>
    <w:qFormat/>
    <w:rsid w:val="5EA70B37"/>
    <w:rPr>
      <w:rFonts w:ascii="Aptos Display" w:hAnsi="Aptos Display" w:eastAsia="Aptos Display" w:cs="" w:asciiTheme="majorAscii" w:hAnsiTheme="majorAscii" w:eastAsiaTheme="minorAscii" w:cstheme="majorEastAsia"/>
      <w:color w:val="0F4761" w:themeColor="accent1" w:themeTint="FF" w:themeShade="BF"/>
      <w:sz w:val="40"/>
      <w:szCs w:val="40"/>
    </w:rPr>
    <w:pPr>
      <w:keepNext w:val="1"/>
      <w:keepLines w:val="1"/>
      <w:spacing w:before="360" w:after="80"/>
      <w:outlineLvl w:val="0"/>
    </w:pPr>
  </w:style>
  <w:style w:type="character" w:styleId="Hyperlink">
    <w:uiPriority w:val="99"/>
    <w:name w:val="Hyperlink"/>
    <w:basedOn w:val="DefaultParagraphFont"/>
    <w:unhideWhenUsed/>
    <w:rsid w:val="5EA70B37"/>
    <w:rPr>
      <w:color w:val="467886"/>
      <w:u w:val="single"/>
    </w:rPr>
  </w:style>
  <w:style w:type="paragraph" w:styleId="ListParagraph">
    <w:uiPriority w:val="34"/>
    <w:name w:val="List Paragraph"/>
    <w:basedOn w:val="Normal"/>
    <w:qFormat/>
    <w:rsid w:val="5EA70B37"/>
    <w:pPr>
      <w:spacing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yperlink" Target="mailto:ZaharB1307@yandex.ru" TargetMode="External" Id="Re6194cc68e4b4113" /><Relationship Type="http://schemas.openxmlformats.org/officeDocument/2006/relationships/numbering" Target="numbering.xml" Id="R9f839ce2aa524caf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2025-05-17T10:35:46.6461512Z</dcterms:created>
  <dcterms:modified xsi:type="dcterms:W3CDTF">2025-05-18T15:56:49.0801887Z</dcterms:modified>
  <dc:creator>Захар Бочков</dc:creator>
  <lastModifiedBy>Захар Бочков</lastModifiedBy>
</coreProperties>
</file>